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88" w:rsidRDefault="00667DFA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888" w:rsidRDefault="00EF4888">
      <w:pPr>
        <w:sectPr w:rsidR="00EF4888">
          <w:pgSz w:w="12240" w:h="15840"/>
          <w:pgMar w:top="1440" w:right="1440" w:bottom="1440" w:left="1440" w:header="720" w:footer="720" w:gutter="0"/>
          <w:cols w:space="720"/>
        </w:sectPr>
      </w:pPr>
    </w:p>
    <w:p w:rsidR="00EF4888" w:rsidRDefault="00667DFA">
      <w:pPr>
        <w:spacing w:after="18"/>
        <w:ind w:left="14"/>
      </w:pPr>
      <w:r>
        <w:rPr>
          <w:b/>
          <w:sz w:val="16"/>
        </w:rPr>
        <w:lastRenderedPageBreak/>
        <w:t xml:space="preserve"> Month/</w:t>
      </w:r>
      <w:proofErr w:type="gramStart"/>
      <w:r>
        <w:rPr>
          <w:b/>
          <w:sz w:val="16"/>
        </w:rPr>
        <w:t>Year:_</w:t>
      </w:r>
      <w:proofErr w:type="gramEnd"/>
      <w:r>
        <w:rPr>
          <w:b/>
          <w:sz w:val="16"/>
        </w:rPr>
        <w:t>___________________  Student Name:_______________________________ Student ID:____________</w:t>
      </w:r>
    </w:p>
    <w:tbl>
      <w:tblPr>
        <w:tblStyle w:val="TableGrid"/>
        <w:tblW w:w="10126" w:type="dxa"/>
        <w:tblInd w:w="-17" w:type="dxa"/>
        <w:tblCellMar>
          <w:left w:w="27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508"/>
        <w:gridCol w:w="1507"/>
        <w:gridCol w:w="1082"/>
        <w:gridCol w:w="1507"/>
        <w:gridCol w:w="1507"/>
        <w:gridCol w:w="754"/>
        <w:gridCol w:w="2261"/>
      </w:tblGrid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888" w:rsidRDefault="00667DFA">
            <w:pPr>
              <w:ind w:left="13"/>
            </w:pPr>
            <w:r>
              <w:rPr>
                <w:b/>
                <w:sz w:val="16"/>
              </w:rPr>
              <w:t xml:space="preserve"> 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r>
              <w:rPr>
                <w:b/>
                <w:sz w:val="16"/>
              </w:rPr>
              <w:t xml:space="preserve"> 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41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Date/Time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Item Dropped Off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r>
              <w:rPr>
                <w:b/>
                <w:sz w:val="16"/>
              </w:rPr>
              <w:t xml:space="preserve"> Exp Date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Received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F4888" w:rsidRDefault="00667DFA">
            <w:pPr>
              <w:ind w:left="4"/>
            </w:pPr>
            <w:r>
              <w:rPr>
                <w:b/>
                <w:sz w:val="16"/>
              </w:rPr>
              <w:t>Signature</w:t>
            </w:r>
          </w:p>
        </w:tc>
      </w:tr>
      <w:tr w:rsidR="00EF4888">
        <w:trPr>
          <w:trHeight w:val="295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4888" w:rsidRDefault="00EF4888"/>
        </w:tc>
      </w:tr>
      <w:tr w:rsidR="00EF48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88" w:rsidRDefault="00EF4888"/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4888" w:rsidRDefault="00EF4888"/>
        </w:tc>
      </w:tr>
    </w:tbl>
    <w:p w:rsidR="00EF4888" w:rsidRDefault="00667DFA">
      <w:pPr>
        <w:spacing w:after="0"/>
        <w:ind w:left="16"/>
      </w:pPr>
      <w:r>
        <w:rPr>
          <w:b/>
          <w:sz w:val="18"/>
        </w:rPr>
        <w:t>Examples of non-medication diabetic supplies to sign in/out of clinic: Glucometer/Strips, Ketone Strips, Needles, Glucose Tabs, Pump Supplies, etc.</w:t>
      </w:r>
    </w:p>
    <w:tbl>
      <w:tblPr>
        <w:tblStyle w:val="TableGrid"/>
        <w:tblW w:w="10531" w:type="dxa"/>
        <w:tblInd w:w="-17" w:type="dxa"/>
        <w:tblCellMar>
          <w:top w:w="49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531"/>
      </w:tblGrid>
      <w:tr w:rsidR="00EF4888" w:rsidTr="004224C0">
        <w:trPr>
          <w:trHeight w:val="212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667DFA">
            <w:r>
              <w:rPr>
                <w:b/>
                <w:sz w:val="20"/>
              </w:rPr>
              <w:t>Date/Comment/Signature</w:t>
            </w:r>
          </w:p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4224C0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0" w:rsidRDefault="004224C0">
            <w:bookmarkStart w:id="0" w:name="_GoBack"/>
          </w:p>
        </w:tc>
      </w:tr>
      <w:bookmarkEnd w:id="0"/>
      <w:tr w:rsidR="004224C0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0" w:rsidRDefault="004224C0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4224C0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0" w:rsidRDefault="004224C0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  <w:tr w:rsidR="00EF4888" w:rsidTr="004224C0">
        <w:trPr>
          <w:trHeight w:val="169"/>
        </w:trPr>
        <w:tc>
          <w:tcPr>
            <w:tcW w:w="10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8" w:rsidRDefault="00EF4888"/>
        </w:tc>
      </w:tr>
    </w:tbl>
    <w:p w:rsidR="00EF4888" w:rsidRDefault="00667DFA">
      <w:pPr>
        <w:spacing w:after="0" w:line="363" w:lineRule="auto"/>
        <w:ind w:left="39" w:hanging="39"/>
      </w:pPr>
      <w:r>
        <w:rPr>
          <w:b/>
          <w:sz w:val="20"/>
        </w:rPr>
        <w:t xml:space="preserve">RN Medication Administration Review     </w:t>
      </w:r>
      <w:proofErr w:type="gramStart"/>
      <w:r>
        <w:rPr>
          <w:b/>
          <w:sz w:val="20"/>
        </w:rPr>
        <w:t>Date:_</w:t>
      </w:r>
      <w:proofErr w:type="gramEnd"/>
      <w:r>
        <w:rPr>
          <w:b/>
          <w:sz w:val="20"/>
        </w:rPr>
        <w:t xml:space="preserve">___________  Signature:___________________    Correct:   YES    NO </w:t>
      </w:r>
      <w:r>
        <w:rPr>
          <w:sz w:val="20"/>
        </w:rPr>
        <w:t>Revised 6/12/25</w:t>
      </w:r>
    </w:p>
    <w:sectPr w:rsidR="00EF4888" w:rsidSect="004224C0">
      <w:pgSz w:w="12240" w:h="15840"/>
      <w:pgMar w:top="1440" w:right="1447" w:bottom="540" w:left="10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8"/>
    <w:rsid w:val="004224C0"/>
    <w:rsid w:val="00667DFA"/>
    <w:rsid w:val="00721520"/>
    <w:rsid w:val="00E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C354"/>
  <w15:docId w15:val="{155D6B12-F365-4C02-AE46-30B3E511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Hagans</dc:creator>
  <cp:keywords/>
  <cp:lastModifiedBy>Deidra Nimblett</cp:lastModifiedBy>
  <cp:revision>3</cp:revision>
  <dcterms:created xsi:type="dcterms:W3CDTF">2025-07-29T10:51:00Z</dcterms:created>
  <dcterms:modified xsi:type="dcterms:W3CDTF">2025-07-29T10:54:00Z</dcterms:modified>
</cp:coreProperties>
</file>